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EBA29C9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F41A2" w:rsidRPr="001168DE">
        <w:rPr>
          <w:rFonts w:ascii="Tahoma" w:hAnsi="Tahoma" w:cs="Tahoma"/>
          <w:b/>
          <w:sz w:val="18"/>
          <w:szCs w:val="18"/>
        </w:rPr>
        <w:t>6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0A14530F" w:rsidR="00441184" w:rsidRPr="00752683" w:rsidRDefault="00752683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52683">
              <w:rPr>
                <w:rFonts w:ascii="Tahoma" w:hAnsi="Tahoma" w:cs="Tahoma"/>
                <w:b/>
                <w:bCs/>
                <w:sz w:val="18"/>
                <w:szCs w:val="18"/>
              </w:rPr>
              <w:t>GYDYMO PASKIRTIES PASTATO, GEIBONIŲ  G. 5A, GEIBONIŲ K., ELEKTRĖNŲ SAV. REKONSTRAVIMO</w:t>
            </w:r>
            <w:r w:rsidRPr="0075268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DARBAI</w:t>
            </w: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3588A" w14:textId="77777777" w:rsidR="00E35A10" w:rsidRDefault="00E35A10">
      <w:r>
        <w:separator/>
      </w:r>
    </w:p>
  </w:endnote>
  <w:endnote w:type="continuationSeparator" w:id="0">
    <w:p w14:paraId="3454262B" w14:textId="77777777" w:rsidR="00E35A10" w:rsidRDefault="00E3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26BA" w14:textId="77777777" w:rsidR="00E35A10" w:rsidRDefault="00E35A10">
      <w:r>
        <w:separator/>
      </w:r>
    </w:p>
  </w:footnote>
  <w:footnote w:type="continuationSeparator" w:id="0">
    <w:p w14:paraId="569725DC" w14:textId="77777777" w:rsidR="00E35A10" w:rsidRDefault="00E35A10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B5A0F"/>
    <w:rsid w:val="00327F64"/>
    <w:rsid w:val="003A4EFF"/>
    <w:rsid w:val="00410464"/>
    <w:rsid w:val="00441184"/>
    <w:rsid w:val="0045053F"/>
    <w:rsid w:val="00471DF0"/>
    <w:rsid w:val="00547914"/>
    <w:rsid w:val="00651A30"/>
    <w:rsid w:val="006B133F"/>
    <w:rsid w:val="007054AF"/>
    <w:rsid w:val="00752683"/>
    <w:rsid w:val="007B191B"/>
    <w:rsid w:val="007F41A2"/>
    <w:rsid w:val="008819C7"/>
    <w:rsid w:val="008A595F"/>
    <w:rsid w:val="00974771"/>
    <w:rsid w:val="009D014D"/>
    <w:rsid w:val="009E5B52"/>
    <w:rsid w:val="00B10475"/>
    <w:rsid w:val="00B279E0"/>
    <w:rsid w:val="00CB1138"/>
    <w:rsid w:val="00D0167F"/>
    <w:rsid w:val="00D63950"/>
    <w:rsid w:val="00E35A10"/>
    <w:rsid w:val="00E75A45"/>
    <w:rsid w:val="00EA61B0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Ramūnas Valiulis</cp:lastModifiedBy>
  <cp:revision>10</cp:revision>
  <dcterms:created xsi:type="dcterms:W3CDTF">2024-03-10T14:24:00Z</dcterms:created>
  <dcterms:modified xsi:type="dcterms:W3CDTF">2025-10-14T10:01:00Z</dcterms:modified>
</cp:coreProperties>
</file>